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67" w:rsidRDefault="00424074" w:rsidP="004240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D3368" w:rsidRPr="006D3368">
        <w:rPr>
          <w:rFonts w:ascii="Times New Roman" w:hAnsi="Times New Roman" w:cs="Times New Roman"/>
          <w:sz w:val="24"/>
          <w:szCs w:val="24"/>
        </w:rPr>
        <w:t>Утвержден</w:t>
      </w:r>
    </w:p>
    <w:p w:rsidR="006D3368" w:rsidRDefault="00424074" w:rsidP="004240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D3368">
        <w:rPr>
          <w:rFonts w:ascii="Times New Roman" w:hAnsi="Times New Roman" w:cs="Times New Roman"/>
          <w:sz w:val="24"/>
          <w:szCs w:val="24"/>
        </w:rPr>
        <w:t xml:space="preserve">решением комиссии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3368">
        <w:rPr>
          <w:rFonts w:ascii="Times New Roman" w:hAnsi="Times New Roman" w:cs="Times New Roman"/>
          <w:sz w:val="24"/>
          <w:szCs w:val="24"/>
        </w:rPr>
        <w:t xml:space="preserve">умы Города Томска </w:t>
      </w:r>
    </w:p>
    <w:p w:rsidR="00424074" w:rsidRDefault="005F0682" w:rsidP="005F06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24074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</w:t>
      </w:r>
    </w:p>
    <w:p w:rsidR="00424074" w:rsidRDefault="00424074" w:rsidP="004240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поведению муниципальных служащих </w:t>
      </w:r>
    </w:p>
    <w:p w:rsidR="00424074" w:rsidRDefault="00424074" w:rsidP="004240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и урегулированию конфликта интересов</w:t>
      </w:r>
    </w:p>
    <w:p w:rsidR="00424074" w:rsidRPr="006D3368" w:rsidRDefault="00424074" w:rsidP="0042407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(протокол от </w:t>
      </w:r>
      <w:r w:rsidR="00016617">
        <w:rPr>
          <w:rFonts w:ascii="Times New Roman" w:hAnsi="Times New Roman" w:cs="Times New Roman"/>
          <w:sz w:val="24"/>
          <w:szCs w:val="24"/>
        </w:rPr>
        <w:t>2</w:t>
      </w:r>
      <w:r w:rsidR="00621DF6">
        <w:rPr>
          <w:rFonts w:ascii="Times New Roman" w:hAnsi="Times New Roman" w:cs="Times New Roman"/>
          <w:sz w:val="24"/>
          <w:szCs w:val="24"/>
        </w:rPr>
        <w:t>3</w:t>
      </w:r>
      <w:r w:rsidR="00D30F3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21D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1D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3368" w:rsidRDefault="006D3368" w:rsidP="004240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0723" w:rsidRDefault="002D0723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2D0723" w:rsidRDefault="002D0723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Думы Города Томска по соблюдению требований к служебному поведению </w:t>
      </w:r>
    </w:p>
    <w:p w:rsidR="002D0723" w:rsidRPr="00622382" w:rsidRDefault="002D0723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и </w:t>
      </w:r>
      <w:r w:rsidR="00D449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регулированию конфликта интересов</w:t>
      </w:r>
      <w:r w:rsidR="00622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C8" w:rsidRDefault="00CA6AC8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комиссия)</w:t>
      </w:r>
    </w:p>
    <w:p w:rsidR="00C17B6A" w:rsidRDefault="00C17B6A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621DF6">
        <w:rPr>
          <w:rFonts w:ascii="Times New Roman" w:hAnsi="Times New Roman" w:cs="Times New Roman"/>
          <w:sz w:val="24"/>
          <w:szCs w:val="24"/>
        </w:rPr>
        <w:t>3</w:t>
      </w:r>
    </w:p>
    <w:p w:rsidR="002D0723" w:rsidRDefault="002D0723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0DB1" w:rsidRDefault="008C0DB1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7156"/>
        <w:gridCol w:w="2488"/>
        <w:gridCol w:w="4358"/>
      </w:tblGrid>
      <w:tr w:rsidR="005F0682" w:rsidTr="005F0682">
        <w:tc>
          <w:tcPr>
            <w:tcW w:w="841" w:type="dxa"/>
          </w:tcPr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156" w:type="dxa"/>
          </w:tcPr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88" w:type="dxa"/>
          </w:tcPr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исполнитель/исполнители</w:t>
            </w:r>
          </w:p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82" w:rsidTr="005F0682">
        <w:tc>
          <w:tcPr>
            <w:tcW w:w="841" w:type="dxa"/>
          </w:tcPr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6" w:type="dxa"/>
          </w:tcPr>
          <w:p w:rsidR="005F0682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 работе комиссии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0682" w:rsidRPr="00CA6AC8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0682" w:rsidRDefault="005F0682" w:rsidP="002D07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F0682" w:rsidTr="005F0682">
        <w:tc>
          <w:tcPr>
            <w:tcW w:w="841" w:type="dxa"/>
          </w:tcPr>
          <w:p w:rsidR="005F0682" w:rsidRDefault="00D30F33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6" w:type="dxa"/>
          </w:tcPr>
          <w:p w:rsidR="005F0682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об актуализации и анализе сведений, содержащихся в анкетах лиц, представляемых для назначения на должности муниципальной службы в Думе Города Томска, об их родственниках и свойственниках в целях выявления возможного конфликта интересов, по итогам первого полугодия 202</w:t>
            </w:r>
            <w:r w:rsidR="00C72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F0682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F0682" w:rsidRDefault="005F0682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0682" w:rsidRDefault="005F0682" w:rsidP="0062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5F0682" w:rsidRDefault="005F57E5" w:rsidP="00904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59DE">
              <w:rPr>
                <w:rFonts w:ascii="Times New Roman" w:hAnsi="Times New Roman" w:cs="Times New Roman"/>
                <w:sz w:val="24"/>
                <w:szCs w:val="24"/>
              </w:rPr>
              <w:t>екретарь комиссии/</w:t>
            </w:r>
            <w:r w:rsidR="005F06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5F0682" w:rsidTr="005F0682">
        <w:tc>
          <w:tcPr>
            <w:tcW w:w="841" w:type="dxa"/>
          </w:tcPr>
          <w:p w:rsidR="005F0682" w:rsidRDefault="00D30F33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6" w:type="dxa"/>
          </w:tcPr>
          <w:p w:rsidR="005F0682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мониторинга информации о коррупционных проявлениях в деятельности должностных лиц Думы Города Томска, размещенной в СМИ и содержащейся в поступающих обращениях граждан и юридических лиц</w:t>
            </w:r>
          </w:p>
          <w:p w:rsidR="005F0682" w:rsidRPr="003A77EE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F0682" w:rsidRDefault="005F0682" w:rsidP="003A7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0682" w:rsidRDefault="005F0682" w:rsidP="0062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5F0682" w:rsidRDefault="005F0682" w:rsidP="003A7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комиссии/</w:t>
            </w:r>
          </w:p>
          <w:p w:rsidR="005F0682" w:rsidRDefault="005F0682" w:rsidP="003A7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пресс-службы, </w:t>
            </w:r>
          </w:p>
          <w:p w:rsidR="005F0682" w:rsidRDefault="005F0682" w:rsidP="003A7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</w:t>
            </w:r>
          </w:p>
          <w:p w:rsidR="005F0682" w:rsidRDefault="005F0682" w:rsidP="003A7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F6" w:rsidTr="005F0682">
        <w:tc>
          <w:tcPr>
            <w:tcW w:w="841" w:type="dxa"/>
          </w:tcPr>
          <w:p w:rsidR="00621DF6" w:rsidRDefault="00621DF6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6" w:type="dxa"/>
          </w:tcPr>
          <w:p w:rsidR="00621DF6" w:rsidRDefault="00621DF6" w:rsidP="00621D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</w:t>
            </w:r>
            <w:r w:rsidRPr="00C844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юридического отдела аппарата Думы Города Томска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C844F7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C8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рисков, возникающих при реализации муниципальными служащими своих должностных обязанностей</w:t>
            </w:r>
          </w:p>
          <w:p w:rsidR="00621DF6" w:rsidRPr="003A77EE" w:rsidRDefault="00621DF6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621DF6" w:rsidRDefault="00621DF6" w:rsidP="003A7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4358" w:type="dxa"/>
          </w:tcPr>
          <w:p w:rsidR="00621DF6" w:rsidRDefault="00621DF6" w:rsidP="003A77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5F0682" w:rsidTr="005F0682">
        <w:tc>
          <w:tcPr>
            <w:tcW w:w="841" w:type="dxa"/>
          </w:tcPr>
          <w:p w:rsidR="005F0682" w:rsidRDefault="00621DF6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6" w:type="dxa"/>
          </w:tcPr>
          <w:p w:rsidR="005F0682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работе комиссии в 202</w:t>
            </w:r>
            <w:r w:rsidR="00C72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5F0682" w:rsidRDefault="005F0682" w:rsidP="00CA6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F0682" w:rsidRDefault="005F0682" w:rsidP="0062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5F0682" w:rsidRDefault="005F0682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F0682" w:rsidTr="005F0682">
        <w:tc>
          <w:tcPr>
            <w:tcW w:w="841" w:type="dxa"/>
          </w:tcPr>
          <w:p w:rsidR="005F0682" w:rsidRDefault="00621DF6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6" w:type="dxa"/>
          </w:tcPr>
          <w:p w:rsidR="005F0682" w:rsidRDefault="005F0682" w:rsidP="003A77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202</w:t>
            </w:r>
            <w:r w:rsidR="00C72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F0682" w:rsidRDefault="005F0682" w:rsidP="003A77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F0682" w:rsidRDefault="005F0682" w:rsidP="00621D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21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5F0682" w:rsidRDefault="005F0682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F0682" w:rsidTr="005F0682">
        <w:trPr>
          <w:trHeight w:val="1832"/>
        </w:trPr>
        <w:tc>
          <w:tcPr>
            <w:tcW w:w="841" w:type="dxa"/>
          </w:tcPr>
          <w:p w:rsidR="005F0682" w:rsidRDefault="00621DF6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6" w:type="dxa"/>
          </w:tcPr>
          <w:p w:rsidR="005F0682" w:rsidRPr="003A77EE" w:rsidRDefault="005F0682" w:rsidP="00934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касающихся соблюдения (несоблюдения) муниципальными служащими Думы Города Томска ограничений, запретов и исполнения обязанностей, установленных в целях противодействия коррупции </w:t>
            </w:r>
          </w:p>
        </w:tc>
        <w:tc>
          <w:tcPr>
            <w:tcW w:w="2488" w:type="dxa"/>
          </w:tcPr>
          <w:p w:rsidR="005F0682" w:rsidRDefault="005F0682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рассмотрения комиссией соответствующего вопроса</w:t>
            </w:r>
          </w:p>
          <w:p w:rsidR="005F0682" w:rsidRDefault="005F0682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5F0682" w:rsidRDefault="005F57E5" w:rsidP="00CA6A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комиссии/</w:t>
            </w:r>
            <w:r w:rsidR="005F0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682" w:rsidRDefault="005F0682" w:rsidP="007B1D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</w:tbl>
    <w:p w:rsidR="002D0723" w:rsidRPr="006D3368" w:rsidRDefault="002D0723" w:rsidP="002D07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D0723" w:rsidRPr="006D3368" w:rsidSect="003B5C6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C"/>
    <w:rsid w:val="00016617"/>
    <w:rsid w:val="002D0723"/>
    <w:rsid w:val="003A77EE"/>
    <w:rsid w:val="003B5C64"/>
    <w:rsid w:val="00424074"/>
    <w:rsid w:val="004E3E65"/>
    <w:rsid w:val="005469F7"/>
    <w:rsid w:val="005D334C"/>
    <w:rsid w:val="005F0682"/>
    <w:rsid w:val="005F57E5"/>
    <w:rsid w:val="00621DF6"/>
    <w:rsid w:val="00622382"/>
    <w:rsid w:val="006261B9"/>
    <w:rsid w:val="006D3368"/>
    <w:rsid w:val="00711AAE"/>
    <w:rsid w:val="007B1D43"/>
    <w:rsid w:val="008C0DB1"/>
    <w:rsid w:val="00904ABB"/>
    <w:rsid w:val="009343FD"/>
    <w:rsid w:val="00A3464D"/>
    <w:rsid w:val="00C17B6A"/>
    <w:rsid w:val="00C259DE"/>
    <w:rsid w:val="00C72A6B"/>
    <w:rsid w:val="00CA6AC8"/>
    <w:rsid w:val="00D30F33"/>
    <w:rsid w:val="00D449D3"/>
    <w:rsid w:val="00E64594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7B0D-2339-46DE-B1F5-D8AEDD29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Татарчук Татьяна Васильевна</cp:lastModifiedBy>
  <cp:revision>23</cp:revision>
  <cp:lastPrinted>2022-11-29T08:15:00Z</cp:lastPrinted>
  <dcterms:created xsi:type="dcterms:W3CDTF">2021-06-23T08:14:00Z</dcterms:created>
  <dcterms:modified xsi:type="dcterms:W3CDTF">2022-11-29T08:16:00Z</dcterms:modified>
</cp:coreProperties>
</file>